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FD77" w14:textId="5B97C300" w:rsidR="001D1899" w:rsidRPr="00D22D7C" w:rsidRDefault="001D1899" w:rsidP="006E095C">
      <w:pPr>
        <w:spacing w:after="0" w:line="240" w:lineRule="auto"/>
        <w:jc w:val="center"/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</w:pPr>
      <w:r w:rsidRPr="00D22D7C"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  <w:t xml:space="preserve">EUROPEAN SOLIDARITY CORPS </w:t>
      </w:r>
      <w:r w:rsidR="009362E2" w:rsidRPr="00D22D7C"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  <w:t>MID-TERM EVALUATION MEETING</w:t>
      </w:r>
    </w:p>
    <w:p w14:paraId="2878BB22" w14:textId="1BB5CC4B" w:rsidR="00E90B73" w:rsidRPr="00D22D7C" w:rsidRDefault="006E095C" w:rsidP="00FA468D">
      <w:pPr>
        <w:spacing w:after="0" w:line="240" w:lineRule="auto"/>
        <w:jc w:val="center"/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</w:pPr>
      <w:r w:rsidRPr="00D22D7C"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  <w:t>PAPHOS</w:t>
      </w:r>
      <w:r w:rsidR="001D1899" w:rsidRPr="00D22D7C"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  <w:t xml:space="preserve">, CYPRUS, </w:t>
      </w:r>
      <w:r w:rsidRPr="00D22D7C"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  <w:t>17-20/11</w:t>
      </w:r>
      <w:r w:rsidR="00D039D4" w:rsidRPr="00D22D7C">
        <w:rPr>
          <w:b/>
          <w:bCs/>
          <w:i/>
          <w:iCs/>
          <w:color w:val="0A2F41" w:themeColor="accent1" w:themeShade="80"/>
          <w:sz w:val="30"/>
          <w:szCs w:val="30"/>
          <w:u w:val="single"/>
          <w:lang w:val="el-GR"/>
        </w:rPr>
        <w:t>/</w:t>
      </w:r>
      <w:r w:rsidR="001D1899" w:rsidRPr="00D22D7C">
        <w:rPr>
          <w:b/>
          <w:bCs/>
          <w:i/>
          <w:iCs/>
          <w:color w:val="0A2F41" w:themeColor="accent1" w:themeShade="80"/>
          <w:sz w:val="30"/>
          <w:szCs w:val="30"/>
          <w:u w:val="single"/>
        </w:rPr>
        <w:t>2024</w:t>
      </w:r>
    </w:p>
    <w:p w14:paraId="046DF3DF" w14:textId="77777777" w:rsidR="00E90B73" w:rsidRDefault="00E90B73" w:rsidP="006E095C">
      <w:pPr>
        <w:spacing w:after="0" w:line="240" w:lineRule="auto"/>
        <w:jc w:val="center"/>
        <w:rPr>
          <w:b/>
          <w:bCs/>
          <w:i/>
          <w:iCs/>
          <w:sz w:val="30"/>
          <w:szCs w:val="30"/>
          <w:u w:val="single"/>
        </w:rPr>
      </w:pPr>
    </w:p>
    <w:tbl>
      <w:tblPr>
        <w:tblpPr w:leftFromText="180" w:rightFromText="180" w:vertAnchor="page" w:horzAnchor="margin" w:tblpX="274" w:tblpY="2776"/>
        <w:tblW w:w="1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52"/>
        <w:gridCol w:w="2835"/>
        <w:gridCol w:w="2694"/>
        <w:gridCol w:w="2410"/>
      </w:tblGrid>
      <w:tr w:rsidR="00D22D7C" w:rsidRPr="00D22D7C" w14:paraId="1CBC8401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tr2bl w:val="single" w:sz="4" w:space="0" w:color="auto"/>
            </w:tcBorders>
            <w:vAlign w:val="center"/>
          </w:tcPr>
          <w:p w14:paraId="1E7D7861" w14:textId="77777777" w:rsidR="00E90B73" w:rsidRPr="00D22D7C" w:rsidRDefault="00E90B73" w:rsidP="00FA468D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TIME</w:t>
            </w:r>
          </w:p>
          <w:p w14:paraId="4E7FD397" w14:textId="36740377" w:rsidR="00E90B73" w:rsidRPr="00D22D7C" w:rsidRDefault="00FA468D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 xml:space="preserve">          DAY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E52418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Day 1</w:t>
            </w:r>
          </w:p>
          <w:p w14:paraId="29A67733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7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/11</w:t>
            </w:r>
          </w:p>
          <w:p w14:paraId="7237A821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Sunday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9FA90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Day 2</w:t>
            </w:r>
          </w:p>
          <w:p w14:paraId="374E5AD4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18/11</w:t>
            </w:r>
          </w:p>
          <w:p w14:paraId="53FF3BCD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 xml:space="preserve">Monday 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5F793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Day 3</w:t>
            </w:r>
          </w:p>
          <w:p w14:paraId="57177C8C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19/11</w:t>
            </w:r>
          </w:p>
          <w:p w14:paraId="3B11DEE7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Tuesday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A11345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 xml:space="preserve">Day 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4</w:t>
            </w:r>
          </w:p>
          <w:p w14:paraId="396CFF41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20/11</w:t>
            </w:r>
          </w:p>
          <w:p w14:paraId="25893B81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Wednesday</w:t>
            </w:r>
          </w:p>
        </w:tc>
      </w:tr>
      <w:tr w:rsidR="00D22D7C" w:rsidRPr="00D22D7C" w14:paraId="301739D9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720E06D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Up to 9: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34E62B5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ARRIVALS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12D7A91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Breakfast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8C3EB17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Breakfast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5F1E7FBC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Breakfast</w:t>
            </w:r>
          </w:p>
        </w:tc>
      </w:tr>
      <w:tr w:rsidR="00D22D7C" w:rsidRPr="00D22D7C" w14:paraId="29C4DF2F" w14:textId="77777777" w:rsidTr="00FA468D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F88D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09: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30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 xml:space="preserve"> - 1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0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D5EDF9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173E80" w14:textId="77777777" w:rsidR="00E90B73" w:rsidRPr="00D22D7C" w:rsidRDefault="00E90B73" w:rsidP="00E90B73">
            <w:pPr>
              <w:tabs>
                <w:tab w:val="left" w:pos="1037"/>
              </w:tabs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Re-connecting the Group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5948E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The river of my ESC life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E1068B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Evaluation &amp; Closure</w:t>
            </w:r>
          </w:p>
        </w:tc>
      </w:tr>
      <w:tr w:rsidR="00D22D7C" w:rsidRPr="00D22D7C" w14:paraId="60EA3BC8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0B2DC01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0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 – 11: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3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AEC23E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CCCCFF"/>
            <w:vAlign w:val="center"/>
          </w:tcPr>
          <w:p w14:paraId="135EA0FD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Coffee break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3052CE65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Coffee break</w:t>
            </w:r>
          </w:p>
        </w:tc>
        <w:tc>
          <w:tcPr>
            <w:tcW w:w="2410" w:type="dxa"/>
            <w:vMerge w:val="restart"/>
            <w:shd w:val="clear" w:color="auto" w:fill="CCCCFF"/>
            <w:vAlign w:val="center"/>
          </w:tcPr>
          <w:p w14:paraId="73C4D347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DE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shd w:val="clear" w:color="auto" w:fill="CCCCFF"/>
                <w:lang w:val="en-GB" w:eastAsia="en-GB"/>
                <w14:ligatures w14:val="none"/>
              </w:rPr>
              <w:t>PART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URES</w:t>
            </w:r>
          </w:p>
        </w:tc>
      </w:tr>
      <w:tr w:rsidR="00D22D7C" w:rsidRPr="00D22D7C" w14:paraId="6B5EE615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6491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11: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3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0 - 1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3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0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492BA48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1516B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My ESC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9D59FB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 xml:space="preserve">Future  </w:t>
            </w:r>
          </w:p>
          <w:p w14:paraId="74919912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Possibilities</w:t>
            </w:r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10AA2BCC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D22D7C" w:rsidRPr="00D22D7C" w14:paraId="369FECB9" w14:textId="77777777" w:rsidTr="00E90B73">
        <w:trPr>
          <w:cantSplit/>
          <w:trHeight w:val="7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2AD9D94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13: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3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0 - 1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5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0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830A9C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33AE654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Lunch &amp; Free time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5A2EE52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Lunch &amp; Free time</w:t>
            </w:r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169D9669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D22D7C" w:rsidRPr="00D22D7C" w14:paraId="5F6D0B43" w14:textId="77777777" w:rsidTr="00E90B73">
        <w:trPr>
          <w:cantSplit/>
          <w:trHeight w:val="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3FFD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5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0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0 - 1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6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:30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8B08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Welcome to the Mid Term Evaluation Meeting!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5545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hAnsiTheme="majorHAnsi"/>
                <w:b/>
                <w:color w:val="0A2F41" w:themeColor="accent1" w:themeShade="80"/>
                <w:sz w:val="24"/>
                <w:szCs w:val="24"/>
              </w:rPr>
            </w:pPr>
            <w:r w:rsidRPr="00D22D7C">
              <w:rPr>
                <w:rFonts w:asciiTheme="majorHAnsi" w:hAnsiTheme="majorHAnsi"/>
                <w:b/>
                <w:color w:val="0A2F41" w:themeColor="accent1" w:themeShade="80"/>
                <w:sz w:val="24"/>
                <w:szCs w:val="24"/>
              </w:rPr>
              <w:t>Promoting</w:t>
            </w:r>
          </w:p>
          <w:p w14:paraId="2D562E14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hAnsiTheme="majorHAnsi"/>
                <w:b/>
                <w:color w:val="0A2F41" w:themeColor="accent1" w:themeShade="80"/>
                <w:sz w:val="24"/>
                <w:szCs w:val="24"/>
              </w:rPr>
              <w:t>&amp; Multiplying my Experience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9266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hAnsiTheme="majorHAnsi"/>
                <w:b/>
                <w:color w:val="0A2F41" w:themeColor="accent1" w:themeShade="80"/>
                <w:sz w:val="24"/>
                <w:szCs w:val="24"/>
              </w:rPr>
              <w:t>Open Space</w:t>
            </w:r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55274ACA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D22D7C" w:rsidRPr="00D22D7C" w14:paraId="7B82C5C0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555E80C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6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:30 - 1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7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:00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BB404F9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Coffee break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442FC4F6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Coffee break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77A3D89F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Coffee break</w:t>
            </w:r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63BA41FF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D22D7C" w:rsidRPr="00D22D7C" w14:paraId="146FF9F2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4917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l-GR" w:eastAsia="en-GB"/>
                <w14:ligatures w14:val="none"/>
              </w:rPr>
              <w:t>7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:00 - 1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8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:30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D864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hAnsiTheme="majorHAnsi" w:cs="Arial"/>
                <w:b/>
                <w:color w:val="0A2F41" w:themeColor="accent1" w:themeShade="80"/>
                <w:sz w:val="24"/>
                <w:szCs w:val="24"/>
              </w:rPr>
              <w:t>Introduction to the following days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306C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Experience – based solutions to common challenges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2D6CA3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 xml:space="preserve">My Learning / Self-assessment &amp; </w:t>
            </w:r>
            <w:proofErr w:type="spellStart"/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Youthpass</w:t>
            </w:r>
            <w:proofErr w:type="spellEnd"/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37AD750B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D22D7C" w:rsidRPr="00D22D7C" w14:paraId="6729EEEF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6F50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eastAsia="en-GB"/>
                <w14:ligatures w14:val="none"/>
              </w:rPr>
              <w:t>8</w:t>
            </w: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:30 – 19:00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24F5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hAnsiTheme="majorHAnsi" w:cs="Arial"/>
                <w:b/>
                <w:color w:val="0A2F41" w:themeColor="accent1" w:themeShade="80"/>
                <w:sz w:val="24"/>
                <w:szCs w:val="24"/>
              </w:rPr>
            </w:pPr>
            <w:r w:rsidRPr="00D22D7C">
              <w:rPr>
                <w:rFonts w:asciiTheme="majorHAnsi" w:hAnsiTheme="majorHAnsi" w:cs="Arial"/>
                <w:b/>
                <w:color w:val="0A2F41" w:themeColor="accent1" w:themeShade="80"/>
                <w:sz w:val="24"/>
                <w:szCs w:val="24"/>
              </w:rPr>
              <w:t>Flexi Time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99D20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hAnsiTheme="majorHAnsi" w:cs="Arial"/>
                <w:b/>
                <w:color w:val="0A2F41" w:themeColor="accent1" w:themeShade="80"/>
                <w:sz w:val="24"/>
                <w:szCs w:val="24"/>
              </w:rPr>
              <w:t>Flexi Time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0DB177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hAnsiTheme="majorHAnsi" w:cs="Arial"/>
                <w:b/>
                <w:color w:val="0A2F41" w:themeColor="accent1" w:themeShade="80"/>
                <w:sz w:val="24"/>
                <w:szCs w:val="24"/>
              </w:rPr>
              <w:t>Flexi Time</w:t>
            </w:r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6C5DD7BA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D22D7C" w:rsidRPr="00D22D7C" w14:paraId="3D231029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EC0241C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19:30 – 20:30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C36257B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Dinner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0448BB53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Dinner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14:paraId="7547183F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Dinner</w:t>
            </w:r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437A1276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D22D7C" w:rsidRPr="00D22D7C" w14:paraId="3EBA66AC" w14:textId="77777777" w:rsidTr="00E90B73">
        <w:trPr>
          <w:cantSplit/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BFD4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21:00 - 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CDB5" w14:textId="77777777" w:rsidR="00E90B73" w:rsidRPr="00D22D7C" w:rsidRDefault="00E90B73" w:rsidP="00E90B73">
            <w:p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Free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5A3D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Free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CCEB" w14:textId="77777777" w:rsidR="00E90B73" w:rsidRPr="00D22D7C" w:rsidRDefault="00E90B73" w:rsidP="00E90B7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  <w:r w:rsidRPr="00D22D7C"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  <w:t>Free</w:t>
            </w:r>
          </w:p>
        </w:tc>
        <w:tc>
          <w:tcPr>
            <w:tcW w:w="2410" w:type="dxa"/>
            <w:vMerge/>
            <w:shd w:val="clear" w:color="auto" w:fill="CCCCFF"/>
            <w:vAlign w:val="center"/>
          </w:tcPr>
          <w:p w14:paraId="47024FC0" w14:textId="77777777" w:rsidR="00E90B73" w:rsidRPr="00D22D7C" w:rsidRDefault="00E90B73" w:rsidP="00E9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Theme="majorHAnsi" w:eastAsia="Times New Roman" w:hAnsiTheme="majorHAnsi" w:cs="Times New Roman"/>
                <w:b/>
                <w:color w:val="0A2F41" w:themeColor="accent1" w:themeShade="80"/>
                <w:kern w:val="0"/>
                <w:position w:val="-1"/>
                <w:sz w:val="24"/>
                <w:szCs w:val="24"/>
                <w:lang w:val="en-GB" w:eastAsia="en-GB"/>
                <w14:ligatures w14:val="none"/>
              </w:rPr>
            </w:pPr>
          </w:p>
        </w:tc>
      </w:tr>
    </w:tbl>
    <w:p w14:paraId="1ABCE2C4" w14:textId="77777777" w:rsidR="001D1899" w:rsidRPr="006E095C" w:rsidRDefault="001D1899" w:rsidP="00E90B73">
      <w:pPr>
        <w:rPr>
          <w:b/>
          <w:bCs/>
          <w:i/>
          <w:iCs/>
          <w:sz w:val="24"/>
          <w:szCs w:val="24"/>
          <w:u w:val="single"/>
        </w:rPr>
      </w:pPr>
    </w:p>
    <w:sectPr w:rsidR="001D1899" w:rsidRPr="006E095C" w:rsidSect="006E095C">
      <w:headerReference w:type="default" r:id="rId6"/>
      <w:pgSz w:w="15840" w:h="12240" w:orient="landscape"/>
      <w:pgMar w:top="1702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E54C" w14:textId="77777777" w:rsidR="008F522B" w:rsidRDefault="008F522B" w:rsidP="000B036E">
      <w:pPr>
        <w:spacing w:after="0" w:line="240" w:lineRule="auto"/>
        <w:ind w:hanging="2"/>
      </w:pPr>
      <w:r>
        <w:separator/>
      </w:r>
    </w:p>
  </w:endnote>
  <w:endnote w:type="continuationSeparator" w:id="0">
    <w:p w14:paraId="3DC626BD" w14:textId="77777777" w:rsidR="008F522B" w:rsidRDefault="008F522B" w:rsidP="000B036E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95F54" w14:textId="77777777" w:rsidR="008F522B" w:rsidRDefault="008F522B" w:rsidP="000B036E">
      <w:pPr>
        <w:spacing w:after="0" w:line="240" w:lineRule="auto"/>
        <w:ind w:hanging="2"/>
      </w:pPr>
      <w:r>
        <w:separator/>
      </w:r>
    </w:p>
  </w:footnote>
  <w:footnote w:type="continuationSeparator" w:id="0">
    <w:p w14:paraId="2745AE2B" w14:textId="77777777" w:rsidR="008F522B" w:rsidRDefault="008F522B" w:rsidP="000B036E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8A9B" w14:textId="4E8E45CC" w:rsidR="000B036E" w:rsidRDefault="001D189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A4906C" wp14:editId="032C7405">
          <wp:simplePos x="0" y="0"/>
          <wp:positionH relativeFrom="margin">
            <wp:posOffset>-361950</wp:posOffset>
          </wp:positionH>
          <wp:positionV relativeFrom="paragraph">
            <wp:posOffset>-213360</wp:posOffset>
          </wp:positionV>
          <wp:extent cx="1790700" cy="466725"/>
          <wp:effectExtent l="0" t="0" r="0" b="9525"/>
          <wp:wrapTight wrapText="bothSides">
            <wp:wrapPolygon edited="0">
              <wp:start x="0" y="0"/>
              <wp:lineTo x="0" y="21159"/>
              <wp:lineTo x="21370" y="21159"/>
              <wp:lineTo x="21370" y="0"/>
              <wp:lineTo x="0" y="0"/>
            </wp:wrapPolygon>
          </wp:wrapTight>
          <wp:docPr id="973993157" name="Picture 3" descr="A black background with blue and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651532" name="Picture 3" descr="A black background with blue and pin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36E">
      <w:rPr>
        <w:noProof/>
      </w:rPr>
      <w:drawing>
        <wp:anchor distT="0" distB="0" distL="114300" distR="114300" simplePos="0" relativeHeight="251660288" behindDoc="1" locked="0" layoutInCell="1" allowOverlap="1" wp14:anchorId="66152D03" wp14:editId="429B4027">
          <wp:simplePos x="0" y="0"/>
          <wp:positionH relativeFrom="margin">
            <wp:posOffset>3743325</wp:posOffset>
          </wp:positionH>
          <wp:positionV relativeFrom="paragraph">
            <wp:posOffset>-552450</wp:posOffset>
          </wp:positionV>
          <wp:extent cx="1133475" cy="1012825"/>
          <wp:effectExtent l="0" t="0" r="9525" b="0"/>
          <wp:wrapThrough wrapText="bothSides">
            <wp:wrapPolygon edited="0">
              <wp:start x="0" y="0"/>
              <wp:lineTo x="0" y="21126"/>
              <wp:lineTo x="21418" y="21126"/>
              <wp:lineTo x="21418" y="0"/>
              <wp:lineTo x="0" y="0"/>
            </wp:wrapPolygon>
          </wp:wrapThrough>
          <wp:docPr id="368923333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046578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82"/>
                  <a:stretch/>
                </pic:blipFill>
                <pic:spPr bwMode="auto">
                  <a:xfrm>
                    <a:off x="0" y="0"/>
                    <a:ext cx="113347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36E">
      <w:rPr>
        <w:noProof/>
      </w:rPr>
      <w:drawing>
        <wp:anchor distT="0" distB="0" distL="114300" distR="114300" simplePos="0" relativeHeight="251659264" behindDoc="1" locked="0" layoutInCell="1" allowOverlap="1" wp14:anchorId="255547AA" wp14:editId="3A992840">
          <wp:simplePos x="0" y="0"/>
          <wp:positionH relativeFrom="margin">
            <wp:posOffset>7515860</wp:posOffset>
          </wp:positionH>
          <wp:positionV relativeFrom="paragraph">
            <wp:posOffset>-304800</wp:posOffset>
          </wp:positionV>
          <wp:extent cx="1005840" cy="731520"/>
          <wp:effectExtent l="0" t="0" r="3810" b="0"/>
          <wp:wrapThrough wrapText="bothSides">
            <wp:wrapPolygon edited="0">
              <wp:start x="9409" y="0"/>
              <wp:lineTo x="0" y="3938"/>
              <wp:lineTo x="0" y="15750"/>
              <wp:lineTo x="3273" y="18000"/>
              <wp:lineTo x="3273" y="20813"/>
              <wp:lineTo x="14318" y="20813"/>
              <wp:lineTo x="14318" y="18000"/>
              <wp:lineTo x="21273" y="15750"/>
              <wp:lineTo x="21273" y="6750"/>
              <wp:lineTo x="15955" y="0"/>
              <wp:lineTo x="9409" y="0"/>
            </wp:wrapPolygon>
          </wp:wrapThrough>
          <wp:docPr id="599261385" name="image1.png" descr="uropean Commiss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ropean Commission logo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26"/>
    <w:rsid w:val="000B036E"/>
    <w:rsid w:val="00143F56"/>
    <w:rsid w:val="001A3369"/>
    <w:rsid w:val="001D1899"/>
    <w:rsid w:val="001D5BC8"/>
    <w:rsid w:val="002818D3"/>
    <w:rsid w:val="002B5FB0"/>
    <w:rsid w:val="002D17FF"/>
    <w:rsid w:val="002E6965"/>
    <w:rsid w:val="00396282"/>
    <w:rsid w:val="003A78BD"/>
    <w:rsid w:val="003C6E9F"/>
    <w:rsid w:val="004B5288"/>
    <w:rsid w:val="004F34FC"/>
    <w:rsid w:val="004F49D7"/>
    <w:rsid w:val="00527367"/>
    <w:rsid w:val="00637658"/>
    <w:rsid w:val="006E095C"/>
    <w:rsid w:val="007202BB"/>
    <w:rsid w:val="00773BB1"/>
    <w:rsid w:val="007C1CC1"/>
    <w:rsid w:val="008423BC"/>
    <w:rsid w:val="00845125"/>
    <w:rsid w:val="008F522B"/>
    <w:rsid w:val="009362E2"/>
    <w:rsid w:val="00A33BD0"/>
    <w:rsid w:val="00B20BA8"/>
    <w:rsid w:val="00B37929"/>
    <w:rsid w:val="00B42ACF"/>
    <w:rsid w:val="00B46F1F"/>
    <w:rsid w:val="00B817FB"/>
    <w:rsid w:val="00BE20E8"/>
    <w:rsid w:val="00BE3A67"/>
    <w:rsid w:val="00CD6FF8"/>
    <w:rsid w:val="00D039D4"/>
    <w:rsid w:val="00D20A19"/>
    <w:rsid w:val="00D22D7C"/>
    <w:rsid w:val="00E0353B"/>
    <w:rsid w:val="00E834F3"/>
    <w:rsid w:val="00E90B73"/>
    <w:rsid w:val="00EB6A26"/>
    <w:rsid w:val="00FA468D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4F50D"/>
  <w15:chartTrackingRefBased/>
  <w15:docId w15:val="{323ACBFA-E48C-469D-988E-0330CC7F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A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03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6E"/>
  </w:style>
  <w:style w:type="paragraph" w:styleId="Footer">
    <w:name w:val="footer"/>
    <w:basedOn w:val="Normal"/>
    <w:link w:val="FooterChar"/>
    <w:uiPriority w:val="99"/>
    <w:unhideWhenUsed/>
    <w:rsid w:val="000B03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6E"/>
  </w:style>
  <w:style w:type="character" w:styleId="CommentReference">
    <w:name w:val="annotation reference"/>
    <w:basedOn w:val="DefaultParagraphFont"/>
    <w:uiPriority w:val="99"/>
    <w:semiHidden/>
    <w:unhideWhenUsed/>
    <w:rsid w:val="001D1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899"/>
    <w:pPr>
      <w:suppressAutoHyphens/>
      <w:spacing w:after="20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899"/>
    <w:rPr>
      <w:rFonts w:ascii="Calibri" w:eastAsia="Calibri" w:hAnsi="Calibri" w:cs="Calibri"/>
      <w:kern w:val="0"/>
      <w:position w:val="-1"/>
      <w:sz w:val="20"/>
      <w:szCs w:val="2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E834F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FB"/>
    <w:pPr>
      <w:suppressAutoHyphens w:val="0"/>
      <w:spacing w:after="16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kern w:val="2"/>
      <w:position w:val="0"/>
      <w:lang w:val="en-US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FB"/>
    <w:rPr>
      <w:rFonts w:ascii="Calibri" w:eastAsia="Calibri" w:hAnsi="Calibri" w:cs="Calibri"/>
      <w:b/>
      <w:bCs/>
      <w:kern w:val="0"/>
      <w:position w:val="-1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Christoforou</dc:creator>
  <cp:keywords/>
  <dc:description/>
  <cp:lastModifiedBy>Elena Christoforou</cp:lastModifiedBy>
  <cp:revision>2</cp:revision>
  <dcterms:created xsi:type="dcterms:W3CDTF">2024-09-26T06:29:00Z</dcterms:created>
  <dcterms:modified xsi:type="dcterms:W3CDTF">2024-09-26T06:29:00Z</dcterms:modified>
</cp:coreProperties>
</file>